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二（8）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复习阅读15</w:t>
            </w:r>
            <w:r>
              <w:rPr>
                <w:rFonts w:ascii="黑体" w:hAnsi="黑体" w:eastAsia="黑体"/>
                <w:woUserID w:val="1"/>
              </w:rPr>
              <w:t>今日所学</w:t>
            </w:r>
          </w:p>
          <w:p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预习阅读16</w:t>
            </w:r>
          </w:p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课外阅读15分钟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lang w:val="en-US" w:eastAsia="zh-CN"/>
                <w:woUserID w:val="1"/>
              </w:rPr>
            </w:pPr>
            <w:r>
              <w:rPr>
                <w:rFonts w:ascii="黑体" w:hAnsi="黑体" w:eastAsia="黑体"/>
                <w:lang w:val="en-US" w:eastAsia="zh-CN"/>
                <w:woUserID w:val="1"/>
              </w:rPr>
              <w:t>书P51-53，听3跟3读3，背出单词和儿歌</w:t>
            </w:r>
          </w:p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  <w:woUserID w:val="1"/>
              </w:rPr>
            </w:pPr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>Look and read</w:t>
            </w:r>
          </w:p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  <w:woUserID w:val="1"/>
              </w:rPr>
            </w:pPr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>尝试编新歌曲(如图）</w:t>
            </w:r>
          </w:p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  <w:woUserID w:val="1"/>
              </w:rPr>
            </w:pPr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>Think and speak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，</w:t>
            </w:r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>尝试从不同方面介绍自己喜欢的水果</w:t>
            </w:r>
          </w:p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  <w:woUserID w:val="1"/>
              </w:rPr>
            </w:pPr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>背记6个单词2句句子</w:t>
            </w:r>
          </w:p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>周周练7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，</w:t>
            </w:r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>读一遍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15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1B7C0EA4"/>
    <w:rsid w:val="1E4612BA"/>
    <w:rsid w:val="2B693F97"/>
    <w:rsid w:val="2E385BE3"/>
    <w:rsid w:val="32A223BA"/>
    <w:rsid w:val="35F75996"/>
    <w:rsid w:val="3F9F49FF"/>
    <w:rsid w:val="5AC10FED"/>
    <w:rsid w:val="7B7C4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96</Words>
  <Characters>98</Characters>
  <Lines>1</Lines>
  <Paragraphs>1</Paragraphs>
  <TotalTime>211</TotalTime>
  <ScaleCrop>false</ScaleCrop>
  <LinksUpToDate>false</LinksUpToDate>
  <CharactersWithSpaces>107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非洲小哥</cp:lastModifiedBy>
  <dcterms:modified xsi:type="dcterms:W3CDTF">2025-12-11T18:32:00Z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eyJoZGlkIjoiNzI1MzljODBiNDliMzEyMzFlZWNlN2EzYjU0N2YzMWEiLCJ1c2VySWQiOiI0MDQ3NDQyMjcifQ==</vt:lpwstr>
  </property>
  <property fmtid="{D5CDD505-2E9C-101B-9397-08002B2CF9AE}" pid="3" name="KSOProductBuildVer">
    <vt:lpwstr>2052-0.0.0.0</vt:lpwstr>
  </property>
  <property fmtid="{D5CDD505-2E9C-101B-9397-08002B2CF9AE}" pid="4" name="ICV">
    <vt:lpwstr>D61F15489A2240868BB2E59F32984DC0_13</vt:lpwstr>
  </property>
</Properties>
</file>